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Hans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Hans"/>
        </w:rPr>
        <w:t>CentOS</w:t>
      </w:r>
      <w:r>
        <w:rPr>
          <w:rFonts w:hint="eastAsia" w:ascii="微软雅黑" w:hAnsi="微软雅黑" w:eastAsia="微软雅黑" w:cs="微软雅黑"/>
          <w:sz w:val="36"/>
          <w:szCs w:val="36"/>
          <w:lang w:eastAsia="zh-Hans"/>
        </w:rPr>
        <w:t>7</w:t>
      </w:r>
      <w:r>
        <w:rPr>
          <w:rFonts w:hint="eastAsia" w:ascii="微软雅黑" w:hAnsi="微软雅黑" w:eastAsia="微软雅黑" w:cs="微软雅黑"/>
          <w:sz w:val="36"/>
          <w:szCs w:val="36"/>
          <w:lang w:val="en-US" w:eastAsia="zh-Hans"/>
        </w:rPr>
        <w:t>使用Docker安装部署GitLab</w:t>
      </w:r>
    </w:p>
    <w:p>
      <w:pPr>
        <w:jc w:val="center"/>
        <w:rPr>
          <w:rFonts w:hint="eastAsia" w:ascii="微软雅黑" w:hAnsi="微软雅黑" w:eastAsia="微软雅黑" w:cs="微软雅黑"/>
          <w:lang w:val="en-US" w:eastAsia="zh-Hans"/>
        </w:rPr>
      </w:pPr>
    </w:p>
    <w:p>
      <w:pPr>
        <w:jc w:val="both"/>
        <w:rPr>
          <w:rFonts w:hint="eastAsia" w:ascii="微软雅黑" w:hAnsi="微软雅黑" w:eastAsia="微软雅黑" w:cs="微软雅黑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1、拉取gitlab docker镜像 </w:t>
      </w:r>
    </w:p>
    <w:p>
      <w:pPr>
        <w:keepNext w:val="0"/>
        <w:keepLines w:val="0"/>
        <w:widowControl/>
        <w:suppressLineNumbers w:val="0"/>
        <w:jc w:val="left"/>
        <w:rPr>
          <w:rStyle w:val="3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vertAlign w:val="baseline"/>
          <w:lang w:val="en-US" w:eastAsia="zh-CN" w:bidi="ar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命令：</w:t>
      </w:r>
      <w:r>
        <w:rPr>
          <w:rStyle w:val="3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vertAlign w:val="baseline"/>
          <w:lang w:val="en-US" w:eastAsia="zh-CN" w:bidi="ar"/>
        </w:rPr>
        <w:t>docker pull gitlab</w:t>
      </w:r>
      <w:r>
        <w:rPr>
          <w:rStyle w:val="3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vertAlign w:val="baseline"/>
          <w:lang w:val="en-US" w:eastAsia="zh-CN" w:bidi="ar"/>
        </w:rPr>
        <w:t>/gitlab-ce:latest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29184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通过docker启动GitLab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命令：</w:t>
      </w:r>
      <w:r>
        <w:rPr>
          <w:rFonts w:hint="eastAsia"/>
          <w:lang w:eastAsia="zh-Hans"/>
        </w:rPr>
        <w:t>docker run -d -p 9980:9980 -p 9922:9922 --restart always --privileged=true --name gitlab gitlab/gitlab-ce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965825" cy="501015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执行命令：docker exec -it gitlab /bin/bash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进入容器内部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875"/>
            <wp:effectExtent l="0" t="0" r="1397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修改gitlab.rb</w:t>
      </w:r>
      <w:r>
        <w:rPr>
          <w:rFonts w:hint="eastAsia"/>
          <w:lang w:val="en-US" w:eastAsia="zh-Hans"/>
        </w:rPr>
        <w:t>，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命令：vi /etc/gitlab/gitlab.rb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在首行添加如下三条配置（将IP替换成自己服务器得IP）：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external_url 'http://101.43.241.186:9980'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gitlab_rails['gitlab_ssh_host'] = '101.43.241.186'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gitlab_rails['gitlab_shell_ssh_port'] = 9922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添加完成后使用</w:t>
      </w:r>
      <w:r>
        <w:rPr>
          <w:rFonts w:hint="default"/>
          <w:lang w:eastAsia="zh-Hans"/>
        </w:rPr>
        <w:t>:wq!</w:t>
      </w:r>
      <w:r>
        <w:rPr>
          <w:rFonts w:hint="eastAsia"/>
          <w:lang w:val="en-US" w:eastAsia="zh-Hans"/>
        </w:rPr>
        <w:t>保存退出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3006090"/>
            <wp:effectExtent l="0" t="0" r="1079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2919095"/>
            <wp:effectExtent l="0" t="0" r="1333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eastAsia"/>
          <w:lang w:eastAsia="zh-Hans"/>
        </w:rPr>
        <w:t>让修改后的配置生效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命令：</w:t>
      </w:r>
      <w:r>
        <w:rPr>
          <w:rFonts w:hint="eastAsia"/>
          <w:lang w:eastAsia="zh-Hans"/>
        </w:rPr>
        <w:t>gitlab-ctl reconfigure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57800" cy="4445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eastAsia"/>
          <w:lang w:eastAsia="zh-Hans"/>
        </w:rPr>
        <w:t>重启gitlab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命令：gitlab-ctl restart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Hans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在浏览器访问http://101.43.241.186:9980/，ip替换成自己服务器得ip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1998345"/>
            <wp:effectExtent l="0" t="0" r="139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查找初始密码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774065"/>
            <wp:effectExtent l="0" t="0" r="1143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1611630"/>
            <wp:effectExtent l="0" t="0" r="1270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在浏览器输入root账号和初始密码，完成登录</w:t>
      </w:r>
      <w:bookmarkStart w:id="0" w:name="_GoBack"/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eastAsia="zh-Hans"/>
        </w:rPr>
      </w:pPr>
      <w:r>
        <w:drawing>
          <wp:inline distT="0" distB="0" distL="114300" distR="114300">
            <wp:extent cx="5270500" cy="1557020"/>
            <wp:effectExtent l="0" t="0" r="1270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0A6B9"/>
    <w:multiLevelType w:val="singleLevel"/>
    <w:tmpl w:val="6230A6B9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732F01"/>
    <w:rsid w:val="57732F01"/>
    <w:rsid w:val="5DF122ED"/>
    <w:rsid w:val="7DEE8C45"/>
    <w:rsid w:val="8FFEC1D1"/>
    <w:rsid w:val="AE7F9D4B"/>
    <w:rsid w:val="BFFEFC43"/>
    <w:rsid w:val="DDAFF5CA"/>
    <w:rsid w:val="F7F3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TML Code"/>
    <w:basedOn w:val="2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Office_3.8.1.6116_F1E327BC-269C-435d-A152-05C5408002CA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2022-03-15T22:21:00Z</dcterms:created>
  <dc:creator>lihao</dc:creator>
  <cp:lastModifiedBy>lihao</cp:lastModifiedBy>
  <dcterms:modified xsi:type="dcterms:W3CDTF">2022-03-15T23:14:18Z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2052-3.8.1.6116</vt:lpwstr>
  </property>
</Properties>
</file>